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1EC3" w14:textId="4B87432E" w:rsidR="00AA34DC" w:rsidRDefault="00AA34D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1211" wp14:editId="57E8C002">
                <wp:simplePos x="0" y="0"/>
                <wp:positionH relativeFrom="column">
                  <wp:posOffset>1620741</wp:posOffset>
                </wp:positionH>
                <wp:positionV relativeFrom="paragraph">
                  <wp:posOffset>32716</wp:posOffset>
                </wp:positionV>
                <wp:extent cx="4210050" cy="1491698"/>
                <wp:effectExtent l="19050" t="19050" r="19050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491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B909F" w14:textId="175A8857" w:rsidR="00AA34DC" w:rsidRDefault="00AA34DC" w:rsidP="00AA34D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A34D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L</w:t>
                            </w:r>
                            <w:r w:rsidR="00E20DD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igue Régionale Grand Est de basketball</w:t>
                            </w:r>
                          </w:p>
                          <w:p w14:paraId="072D3D23" w14:textId="77777777" w:rsidR="00E20DD6" w:rsidRPr="00AA34DC" w:rsidRDefault="00E20DD6" w:rsidP="00AA34D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14:paraId="7D86E5B9" w14:textId="328668AF" w:rsidR="00F779BA" w:rsidRPr="00AA34DC" w:rsidRDefault="00AA34DC" w:rsidP="001103A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A34D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ASSEMBLEE GENERALE</w:t>
                            </w:r>
                          </w:p>
                          <w:p w14:paraId="4A90037F" w14:textId="602626CB" w:rsidR="00AA34DC" w:rsidRDefault="00FA37E1" w:rsidP="00AA34D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du</w:t>
                            </w:r>
                            <w:r w:rsidR="00AA34DC" w:rsidRPr="00AA34D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84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26 juin</w:t>
                            </w:r>
                            <w:r w:rsidR="00A9370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C6A63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</w:t>
                            </w:r>
                            <w:r w:rsidR="00A63494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AB1EFA" w14:textId="1050E576" w:rsidR="000004C9" w:rsidRPr="00AA34DC" w:rsidRDefault="000004C9" w:rsidP="00AA34D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Palais des Congrès</w:t>
                            </w:r>
                          </w:p>
                          <w:p w14:paraId="11E2EF63" w14:textId="64443888" w:rsidR="00AA34DC" w:rsidRPr="00AA34DC" w:rsidRDefault="00AA34DC" w:rsidP="00AA34D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AA34DC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77584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VITTEL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5121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6pt;margin-top:2.6pt;width:331.5pt;height:117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" fillcolor="white [3201]" strokeweight="2.25pt">
                <v:textbox>
                  <w:txbxContent>
                    <w:p w14:paraId="359B909F" w14:textId="175A8857" w:rsidR="00AA34DC" w:rsidRDefault="00AA34DC" w:rsidP="00AA34D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A34DC">
                        <w:rPr>
                          <w:rFonts w:ascii="Arial Black" w:hAnsi="Arial Black"/>
                          <w:sz w:val="24"/>
                          <w:szCs w:val="24"/>
                        </w:rPr>
                        <w:t>L</w:t>
                      </w:r>
                      <w:r w:rsidR="00E20DD6">
                        <w:rPr>
                          <w:rFonts w:ascii="Arial Black" w:hAnsi="Arial Black"/>
                          <w:sz w:val="24"/>
                          <w:szCs w:val="24"/>
                        </w:rPr>
                        <w:t>igue Régionale Grand Est de basketball</w:t>
                      </w:r>
                    </w:p>
                    <w:p w14:paraId="072D3D23" w14:textId="77777777" w:rsidR="00E20DD6" w:rsidRPr="00AA34DC" w:rsidRDefault="00E20DD6" w:rsidP="00AA34D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14:paraId="7D86E5B9" w14:textId="328668AF" w:rsidR="00F779BA" w:rsidRPr="00AA34DC" w:rsidRDefault="00AA34DC" w:rsidP="001103A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A34DC">
                        <w:rPr>
                          <w:rFonts w:ascii="Arial Black" w:hAnsi="Arial Black"/>
                          <w:sz w:val="24"/>
                          <w:szCs w:val="24"/>
                        </w:rPr>
                        <w:t>ASSEMBLEE GENERALE</w:t>
                      </w:r>
                    </w:p>
                    <w:p w14:paraId="4A90037F" w14:textId="602626CB" w:rsidR="00AA34DC" w:rsidRDefault="00FA37E1" w:rsidP="00AA34D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du</w:t>
                      </w:r>
                      <w:r w:rsidR="00AA34DC" w:rsidRPr="00AA34DC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  <w:r w:rsidR="00775849">
                        <w:rPr>
                          <w:rFonts w:ascii="Arial Black" w:hAnsi="Arial Black"/>
                          <w:sz w:val="24"/>
                          <w:szCs w:val="24"/>
                        </w:rPr>
                        <w:t>26 juin</w:t>
                      </w:r>
                      <w:r w:rsidR="00A9370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202</w:t>
                      </w:r>
                      <w:r w:rsidR="007C6A63">
                        <w:rPr>
                          <w:rFonts w:ascii="Arial Black" w:hAnsi="Arial Black"/>
                          <w:sz w:val="24"/>
                          <w:szCs w:val="24"/>
                        </w:rPr>
                        <w:t>1</w:t>
                      </w:r>
                      <w:r w:rsidR="00A63494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AB1EFA" w14:textId="1050E576" w:rsidR="000004C9" w:rsidRPr="00AA34DC" w:rsidRDefault="000004C9" w:rsidP="00AA34D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Palais des Congrès</w:t>
                      </w:r>
                    </w:p>
                    <w:p w14:paraId="11E2EF63" w14:textId="64443888" w:rsidR="00AA34DC" w:rsidRPr="00AA34DC" w:rsidRDefault="00AA34DC" w:rsidP="00AA34D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AA34DC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 </w:t>
                      </w:r>
                      <w:r w:rsidR="00775849">
                        <w:rPr>
                          <w:rFonts w:ascii="Arial Black" w:hAnsi="Arial Black"/>
                          <w:sz w:val="24"/>
                          <w:szCs w:val="24"/>
                        </w:rPr>
                        <w:t>VITTEL</w:t>
                      </w:r>
                    </w:p>
                  </w:txbxContent>
                </v:textbox>
              </v:shape>
            </w:pict>
          </mc:Fallback>
        </mc:AlternateContent>
      </w:r>
      <w:r w:rsidR="007334A0">
        <w:rPr>
          <w:noProof/>
        </w:rPr>
        <w:drawing>
          <wp:inline distT="0" distB="0" distL="0" distR="0" wp14:anchorId="1F29103B" wp14:editId="2D7224BC">
            <wp:extent cx="1181100" cy="17424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ueRegionale-GrdEst-Vertical[2330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61" cy="174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CA0C" w14:textId="77777777" w:rsidR="007409E1" w:rsidRPr="00C67421" w:rsidRDefault="007409E1" w:rsidP="00800BF5">
      <w:pPr>
        <w:spacing w:after="0" w:line="240" w:lineRule="auto"/>
        <w:jc w:val="both"/>
        <w:rPr>
          <w:b/>
          <w:sz w:val="24"/>
          <w:szCs w:val="28"/>
        </w:rPr>
      </w:pPr>
    </w:p>
    <w:p w14:paraId="0F4EC20B" w14:textId="0B634057" w:rsidR="00554572" w:rsidRDefault="00554572" w:rsidP="00554572">
      <w:pPr>
        <w:spacing w:after="0" w:line="240" w:lineRule="auto"/>
        <w:jc w:val="both"/>
        <w:rPr>
          <w:b/>
        </w:rPr>
      </w:pPr>
    </w:p>
    <w:p w14:paraId="79A7EE3E" w14:textId="14BB5CB3" w:rsidR="00554572" w:rsidRPr="00554572" w:rsidRDefault="00554572" w:rsidP="0055457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8"/>
        </w:rPr>
      </w:pPr>
      <w:r w:rsidRPr="00554572">
        <w:rPr>
          <w:b/>
          <w:sz w:val="28"/>
        </w:rPr>
        <w:t>REPAS </w:t>
      </w:r>
    </w:p>
    <w:p w14:paraId="647B9D94" w14:textId="22927E61" w:rsidR="001968A5" w:rsidRPr="00C67421" w:rsidRDefault="001968A5" w:rsidP="001C1BFC">
      <w:pPr>
        <w:spacing w:after="0" w:line="240" w:lineRule="auto"/>
        <w:jc w:val="both"/>
        <w:rPr>
          <w:rFonts w:cstheme="minorHAnsi"/>
          <w:sz w:val="28"/>
        </w:rPr>
      </w:pPr>
      <w:r w:rsidRPr="00C67421">
        <w:rPr>
          <w:rFonts w:cstheme="minorHAnsi"/>
          <w:sz w:val="28"/>
        </w:rPr>
        <w:t xml:space="preserve">Un </w:t>
      </w:r>
      <w:r w:rsidR="00E123F8">
        <w:rPr>
          <w:rFonts w:cstheme="minorHAnsi"/>
          <w:sz w:val="28"/>
        </w:rPr>
        <w:t>déjeuner</w:t>
      </w:r>
      <w:r w:rsidR="001C1BFC">
        <w:rPr>
          <w:rFonts w:cstheme="minorHAnsi"/>
          <w:sz w:val="28"/>
        </w:rPr>
        <w:t>,</w:t>
      </w:r>
      <w:r w:rsidRPr="00C67421">
        <w:rPr>
          <w:rFonts w:cstheme="minorHAnsi"/>
          <w:sz w:val="28"/>
        </w:rPr>
        <w:t xml:space="preserve"> sur inscription</w:t>
      </w:r>
      <w:r w:rsidR="001C1BFC">
        <w:rPr>
          <w:rFonts w:cstheme="minorHAnsi"/>
          <w:sz w:val="28"/>
        </w:rPr>
        <w:t>,</w:t>
      </w:r>
      <w:r w:rsidRPr="00C67421">
        <w:rPr>
          <w:rFonts w:cstheme="minorHAnsi"/>
          <w:sz w:val="28"/>
        </w:rPr>
        <w:t xml:space="preserve"> est prévu pour les </w:t>
      </w:r>
      <w:r w:rsidR="00C67421" w:rsidRPr="00C67421">
        <w:rPr>
          <w:rFonts w:cstheme="minorHAnsi"/>
          <w:sz w:val="28"/>
        </w:rPr>
        <w:t>Présidents (ou leur représentant)</w:t>
      </w:r>
      <w:r w:rsidRPr="00C67421">
        <w:rPr>
          <w:rFonts w:cstheme="minorHAnsi"/>
          <w:sz w:val="28"/>
        </w:rPr>
        <w:t xml:space="preserve"> souhaitant déjeuner le midi</w:t>
      </w:r>
      <w:r w:rsidR="00527D88">
        <w:rPr>
          <w:rFonts w:cstheme="minorHAnsi"/>
          <w:sz w:val="28"/>
        </w:rPr>
        <w:t xml:space="preserve"> (à partir de </w:t>
      </w:r>
      <w:r w:rsidR="00C46D6C" w:rsidRPr="00B47304">
        <w:rPr>
          <w:rFonts w:cstheme="minorHAnsi"/>
          <w:sz w:val="28"/>
        </w:rPr>
        <w:t>12h</w:t>
      </w:r>
      <w:r w:rsidR="00E123F8">
        <w:rPr>
          <w:rFonts w:cstheme="minorHAnsi"/>
          <w:sz w:val="28"/>
        </w:rPr>
        <w:t>15</w:t>
      </w:r>
      <w:r w:rsidR="00527D88" w:rsidRPr="00B47304">
        <w:rPr>
          <w:rFonts w:cstheme="minorHAnsi"/>
          <w:sz w:val="28"/>
        </w:rPr>
        <w:t>)</w:t>
      </w:r>
      <w:r w:rsidRPr="00B47304">
        <w:rPr>
          <w:rFonts w:cstheme="minorHAnsi"/>
          <w:sz w:val="28"/>
        </w:rPr>
        <w:t>.</w:t>
      </w:r>
    </w:p>
    <w:p w14:paraId="7559274E" w14:textId="241A86ED" w:rsidR="001968A5" w:rsidRPr="00C67421" w:rsidRDefault="001968A5" w:rsidP="001C1BFC">
      <w:pPr>
        <w:spacing w:after="0" w:line="240" w:lineRule="auto"/>
        <w:jc w:val="both"/>
        <w:rPr>
          <w:rFonts w:cstheme="minorHAnsi"/>
          <w:sz w:val="28"/>
        </w:rPr>
      </w:pPr>
      <w:r w:rsidRPr="00C67421">
        <w:rPr>
          <w:rFonts w:cstheme="minorHAnsi"/>
          <w:b/>
          <w:sz w:val="28"/>
        </w:rPr>
        <w:t>N</w:t>
      </w:r>
      <w:r w:rsidR="00C67421" w:rsidRPr="00C67421">
        <w:rPr>
          <w:rFonts w:cstheme="minorHAnsi"/>
          <w:b/>
          <w:sz w:val="28"/>
        </w:rPr>
        <w:t>om</w:t>
      </w:r>
      <w:r w:rsidRPr="00C67421">
        <w:rPr>
          <w:rFonts w:cstheme="minorHAnsi"/>
          <w:b/>
          <w:sz w:val="28"/>
        </w:rPr>
        <w:t xml:space="preserve"> - Prénom :</w:t>
      </w:r>
      <w:r w:rsidR="00C67421">
        <w:rPr>
          <w:rFonts w:cstheme="minorHAnsi"/>
          <w:sz w:val="28"/>
        </w:rPr>
        <w:t xml:space="preserve"> </w:t>
      </w:r>
      <w:r w:rsidRPr="00C67421">
        <w:rPr>
          <w:rFonts w:cstheme="minorHAnsi"/>
          <w:sz w:val="28"/>
        </w:rPr>
        <w:t xml:space="preserve">………………………………………………………………………………………… </w:t>
      </w:r>
    </w:p>
    <w:p w14:paraId="2A015A85" w14:textId="7E24F19D" w:rsidR="001968A5" w:rsidRPr="00C67421" w:rsidRDefault="001968A5" w:rsidP="001C1BFC">
      <w:pPr>
        <w:spacing w:after="0" w:line="240" w:lineRule="auto"/>
        <w:jc w:val="both"/>
        <w:rPr>
          <w:rFonts w:cstheme="minorHAnsi"/>
          <w:sz w:val="28"/>
        </w:rPr>
      </w:pPr>
      <w:r w:rsidRPr="00C67421">
        <w:rPr>
          <w:rFonts w:cstheme="minorHAnsi"/>
          <w:b/>
          <w:sz w:val="28"/>
        </w:rPr>
        <w:t>Président de :</w:t>
      </w:r>
      <w:r w:rsidRPr="00C67421">
        <w:rPr>
          <w:rFonts w:cstheme="minorHAnsi"/>
          <w:sz w:val="28"/>
        </w:rPr>
        <w:t xml:space="preserve"> ……………………………………………………………………………………………… </w:t>
      </w:r>
    </w:p>
    <w:p w14:paraId="73416CCE" w14:textId="71B09EAA" w:rsidR="001968A5" w:rsidRPr="00C67421" w:rsidRDefault="001968A5" w:rsidP="001C1BFC">
      <w:pPr>
        <w:spacing w:after="0" w:line="240" w:lineRule="auto"/>
        <w:jc w:val="both"/>
        <w:rPr>
          <w:rFonts w:cstheme="minorHAnsi"/>
          <w:sz w:val="28"/>
        </w:rPr>
      </w:pPr>
      <w:r w:rsidRPr="00C67421">
        <w:rPr>
          <w:rFonts w:cstheme="minorHAnsi"/>
          <w:sz w:val="28"/>
        </w:rPr>
        <w:t xml:space="preserve">         OU </w:t>
      </w:r>
    </w:p>
    <w:p w14:paraId="5B072DD4" w14:textId="5E3E2ACB" w:rsidR="001968A5" w:rsidRPr="00C67421" w:rsidRDefault="001968A5" w:rsidP="001C1BFC">
      <w:pPr>
        <w:spacing w:after="0" w:line="240" w:lineRule="auto"/>
        <w:jc w:val="both"/>
        <w:rPr>
          <w:rFonts w:cstheme="minorHAnsi"/>
          <w:sz w:val="28"/>
        </w:rPr>
      </w:pPr>
      <w:r w:rsidRPr="00C67421">
        <w:rPr>
          <w:rFonts w:cstheme="minorHAnsi"/>
          <w:b/>
          <w:sz w:val="28"/>
        </w:rPr>
        <w:t>Représentant le Président de :</w:t>
      </w:r>
      <w:r w:rsidRPr="00C67421">
        <w:rPr>
          <w:rFonts w:cstheme="minorHAnsi"/>
          <w:sz w:val="28"/>
        </w:rPr>
        <w:t xml:space="preserve"> ……………………………………………………………………</w:t>
      </w:r>
    </w:p>
    <w:p w14:paraId="73A96798" w14:textId="34746028" w:rsidR="001968A5" w:rsidRPr="00C67421" w:rsidRDefault="001968A5" w:rsidP="001C1BFC">
      <w:pPr>
        <w:spacing w:after="0" w:line="240" w:lineRule="auto"/>
        <w:jc w:val="both"/>
        <w:rPr>
          <w:rFonts w:cstheme="minorHAnsi"/>
          <w:sz w:val="28"/>
        </w:rPr>
      </w:pPr>
      <w:r w:rsidRPr="00C67421">
        <w:rPr>
          <w:rFonts w:cstheme="minorHAnsi"/>
          <w:sz w:val="28"/>
        </w:rPr>
        <w:t xml:space="preserve">  </w:t>
      </w:r>
    </w:p>
    <w:p w14:paraId="7B5C7529" w14:textId="21B6E9A8" w:rsidR="00554572" w:rsidRDefault="001968A5" w:rsidP="001C1BFC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  <w:r w:rsidRPr="00C67421">
        <w:rPr>
          <w:rFonts w:cstheme="minorHAnsi"/>
          <w:sz w:val="28"/>
        </w:rPr>
        <w:t>A</w:t>
      </w:r>
      <w:r w:rsidR="007835FE">
        <w:rPr>
          <w:rFonts w:cstheme="minorHAnsi"/>
          <w:sz w:val="28"/>
        </w:rPr>
        <w:t xml:space="preserve">ssistera </w:t>
      </w:r>
      <w:r w:rsidR="007835FE" w:rsidRPr="00B47304">
        <w:rPr>
          <w:rFonts w:cstheme="minorHAnsi"/>
          <w:sz w:val="28"/>
        </w:rPr>
        <w:t xml:space="preserve">au </w:t>
      </w:r>
      <w:r w:rsidR="00C46D6C" w:rsidRPr="00B47304">
        <w:rPr>
          <w:rFonts w:cstheme="minorHAnsi"/>
          <w:sz w:val="28"/>
        </w:rPr>
        <w:t>déjeuner</w:t>
      </w:r>
      <w:r w:rsidRPr="00B47304">
        <w:rPr>
          <w:rFonts w:cstheme="minorHAnsi"/>
          <w:sz w:val="28"/>
        </w:rPr>
        <w:t> :</w:t>
      </w:r>
      <w:r w:rsidRPr="00C67421">
        <w:rPr>
          <w:rFonts w:cstheme="minorHAnsi"/>
          <w:sz w:val="28"/>
        </w:rPr>
        <w:t xml:space="preserve"> </w:t>
      </w:r>
      <w:r w:rsidR="00890640" w:rsidRPr="00C67421">
        <w:rPr>
          <w:rFonts w:cstheme="minorHAnsi"/>
          <w:sz w:val="28"/>
        </w:rPr>
        <w:tab/>
      </w:r>
      <w:sdt>
        <w:sdtPr>
          <w:rPr>
            <w:rFonts w:cstheme="minorHAnsi"/>
            <w:b/>
            <w:sz w:val="28"/>
            <w:szCs w:val="24"/>
          </w:rPr>
          <w:id w:val="-3513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40" w:rsidRPr="00C67421">
            <w:rPr>
              <w:rFonts w:ascii="Segoe UI Symbol" w:eastAsia="MS Gothic" w:hAnsi="Segoe UI Symbol" w:cs="Segoe UI Symbol"/>
              <w:b/>
              <w:sz w:val="28"/>
              <w:szCs w:val="24"/>
            </w:rPr>
            <w:t>☐</w:t>
          </w:r>
        </w:sdtContent>
      </w:sdt>
      <w:r w:rsidR="00890640" w:rsidRPr="00C67421">
        <w:rPr>
          <w:rFonts w:cstheme="minorHAnsi"/>
          <w:b/>
          <w:sz w:val="28"/>
          <w:szCs w:val="24"/>
        </w:rPr>
        <w:t xml:space="preserve"> OUI </w:t>
      </w:r>
      <w:r w:rsidR="00890640" w:rsidRPr="00C67421">
        <w:rPr>
          <w:rFonts w:cstheme="minorHAnsi"/>
          <w:b/>
          <w:sz w:val="28"/>
          <w:szCs w:val="24"/>
        </w:rPr>
        <w:tab/>
        <w:t xml:space="preserve">   </w:t>
      </w:r>
      <w:sdt>
        <w:sdtPr>
          <w:rPr>
            <w:rFonts w:cstheme="minorHAnsi"/>
            <w:b/>
            <w:sz w:val="28"/>
            <w:szCs w:val="24"/>
          </w:rPr>
          <w:id w:val="39917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40" w:rsidRPr="00C67421">
            <w:rPr>
              <w:rFonts w:ascii="Segoe UI Symbol" w:eastAsia="MS Gothic" w:hAnsi="Segoe UI Symbol" w:cs="Segoe UI Symbol"/>
              <w:b/>
              <w:sz w:val="28"/>
              <w:szCs w:val="24"/>
            </w:rPr>
            <w:t>☐</w:t>
          </w:r>
        </w:sdtContent>
      </w:sdt>
      <w:r w:rsidR="00890640" w:rsidRPr="00C67421">
        <w:rPr>
          <w:rFonts w:cstheme="minorHAnsi"/>
          <w:b/>
          <w:sz w:val="28"/>
          <w:szCs w:val="24"/>
        </w:rPr>
        <w:t xml:space="preserve">  NON</w:t>
      </w:r>
    </w:p>
    <w:p w14:paraId="31E5E527" w14:textId="25815741" w:rsidR="0065297E" w:rsidRPr="00C67421" w:rsidRDefault="00527D88" w:rsidP="001C1BFC">
      <w:pPr>
        <w:spacing w:after="0" w:line="240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Je s</w:t>
      </w:r>
      <w:r w:rsidR="00A100CA">
        <w:rPr>
          <w:rFonts w:cstheme="minorHAnsi"/>
          <w:sz w:val="28"/>
        </w:rPr>
        <w:t xml:space="preserve">ouhaite un </w:t>
      </w:r>
      <w:r w:rsidR="00C46D6C" w:rsidRPr="00B47304">
        <w:rPr>
          <w:rFonts w:cstheme="minorHAnsi"/>
          <w:sz w:val="28"/>
        </w:rPr>
        <w:t>déjeuner</w:t>
      </w:r>
      <w:r w:rsidR="00A100CA">
        <w:rPr>
          <w:rFonts w:cstheme="minorHAnsi"/>
          <w:sz w:val="28"/>
        </w:rPr>
        <w:t xml:space="preserve"> hallal : </w:t>
      </w:r>
      <w:sdt>
        <w:sdtPr>
          <w:rPr>
            <w:rFonts w:cstheme="minorHAnsi"/>
            <w:b/>
            <w:sz w:val="28"/>
            <w:szCs w:val="24"/>
          </w:rPr>
          <w:id w:val="92823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0CA" w:rsidRPr="00C67421">
            <w:rPr>
              <w:rFonts w:ascii="Segoe UI Symbol" w:eastAsia="MS Gothic" w:hAnsi="Segoe UI Symbol" w:cs="Segoe UI Symbol"/>
              <w:b/>
              <w:sz w:val="28"/>
              <w:szCs w:val="24"/>
            </w:rPr>
            <w:t>☐</w:t>
          </w:r>
        </w:sdtContent>
      </w:sdt>
      <w:r w:rsidR="00A100CA" w:rsidRPr="00C67421">
        <w:rPr>
          <w:rFonts w:cstheme="minorHAnsi"/>
          <w:b/>
          <w:sz w:val="28"/>
          <w:szCs w:val="24"/>
        </w:rPr>
        <w:t xml:space="preserve"> OUI </w:t>
      </w:r>
      <w:r w:rsidR="00A100CA" w:rsidRPr="00C67421">
        <w:rPr>
          <w:rFonts w:cstheme="minorHAnsi"/>
          <w:b/>
          <w:sz w:val="28"/>
          <w:szCs w:val="24"/>
        </w:rPr>
        <w:tab/>
        <w:t xml:space="preserve">   </w:t>
      </w:r>
      <w:sdt>
        <w:sdtPr>
          <w:rPr>
            <w:rFonts w:cstheme="minorHAnsi"/>
            <w:b/>
            <w:sz w:val="28"/>
            <w:szCs w:val="24"/>
          </w:rPr>
          <w:id w:val="-177824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0CA" w:rsidRPr="00C67421">
            <w:rPr>
              <w:rFonts w:ascii="Segoe UI Symbol" w:eastAsia="MS Gothic" w:hAnsi="Segoe UI Symbol" w:cs="Segoe UI Symbol"/>
              <w:b/>
              <w:sz w:val="28"/>
              <w:szCs w:val="24"/>
            </w:rPr>
            <w:t>☐</w:t>
          </w:r>
        </w:sdtContent>
      </w:sdt>
      <w:r w:rsidR="00A100CA" w:rsidRPr="00C67421">
        <w:rPr>
          <w:rFonts w:cstheme="minorHAnsi"/>
          <w:b/>
          <w:sz w:val="28"/>
          <w:szCs w:val="24"/>
        </w:rPr>
        <w:t xml:space="preserve">  NON</w:t>
      </w:r>
    </w:p>
    <w:p w14:paraId="295D5F50" w14:textId="77777777" w:rsidR="00455E87" w:rsidRPr="00C67421" w:rsidRDefault="00455E87" w:rsidP="00455E87">
      <w:pPr>
        <w:spacing w:after="0" w:line="240" w:lineRule="auto"/>
        <w:rPr>
          <w:rFonts w:cstheme="minorHAnsi"/>
          <w:sz w:val="24"/>
        </w:rPr>
      </w:pPr>
    </w:p>
    <w:p w14:paraId="6EF32F1E" w14:textId="4A719306" w:rsidR="00527D88" w:rsidRDefault="00527D88" w:rsidP="00455E87">
      <w:pPr>
        <w:spacing w:after="0" w:line="240" w:lineRule="auto"/>
        <w:rPr>
          <w:sz w:val="28"/>
          <w:szCs w:val="28"/>
        </w:rPr>
      </w:pPr>
    </w:p>
    <w:p w14:paraId="02222141" w14:textId="77777777" w:rsidR="001333CF" w:rsidRDefault="001333CF" w:rsidP="00455E87">
      <w:pPr>
        <w:spacing w:after="0" w:line="240" w:lineRule="auto"/>
        <w:rPr>
          <w:sz w:val="28"/>
          <w:szCs w:val="28"/>
        </w:rPr>
      </w:pPr>
    </w:p>
    <w:p w14:paraId="7E1E3E53" w14:textId="10DBED2A" w:rsidR="00455E87" w:rsidRPr="00455E87" w:rsidRDefault="00455E87" w:rsidP="00455E87">
      <w:pPr>
        <w:spacing w:after="0" w:line="240" w:lineRule="auto"/>
        <w:rPr>
          <w:sz w:val="28"/>
          <w:szCs w:val="28"/>
        </w:rPr>
      </w:pPr>
      <w:r w:rsidRPr="00455E87">
        <w:rPr>
          <w:sz w:val="28"/>
          <w:szCs w:val="28"/>
        </w:rPr>
        <w:t>Fait à ……………………………………………… le …………………………………. 20</w:t>
      </w:r>
      <w:r w:rsidR="000C03DC">
        <w:rPr>
          <w:sz w:val="28"/>
          <w:szCs w:val="28"/>
        </w:rPr>
        <w:t>2</w:t>
      </w:r>
      <w:r w:rsidR="00775849">
        <w:rPr>
          <w:sz w:val="28"/>
          <w:szCs w:val="28"/>
        </w:rPr>
        <w:t>1</w:t>
      </w:r>
    </w:p>
    <w:p w14:paraId="7A67E961" w14:textId="77777777" w:rsidR="007123D1" w:rsidRPr="00455E87" w:rsidRDefault="007123D1" w:rsidP="00455E87">
      <w:pPr>
        <w:spacing w:after="0" w:line="240" w:lineRule="auto"/>
        <w:rPr>
          <w:sz w:val="24"/>
          <w:szCs w:val="24"/>
        </w:rPr>
      </w:pPr>
    </w:p>
    <w:p w14:paraId="41314293" w14:textId="77777777" w:rsidR="00775849" w:rsidRDefault="00775849" w:rsidP="00455E87">
      <w:pPr>
        <w:spacing w:after="0" w:line="240" w:lineRule="auto"/>
        <w:rPr>
          <w:sz w:val="28"/>
          <w:szCs w:val="28"/>
        </w:rPr>
      </w:pPr>
    </w:p>
    <w:p w14:paraId="6FF066CC" w14:textId="77777777" w:rsidR="00775849" w:rsidRDefault="00775849" w:rsidP="00455E87">
      <w:pPr>
        <w:spacing w:after="0" w:line="240" w:lineRule="auto"/>
        <w:rPr>
          <w:sz w:val="28"/>
          <w:szCs w:val="28"/>
        </w:rPr>
      </w:pPr>
    </w:p>
    <w:p w14:paraId="2CEFC878" w14:textId="19D3DDCB" w:rsidR="00455E87" w:rsidRDefault="00455E87" w:rsidP="00455E87">
      <w:pPr>
        <w:spacing w:after="0" w:line="240" w:lineRule="auto"/>
        <w:rPr>
          <w:sz w:val="28"/>
          <w:szCs w:val="28"/>
        </w:rPr>
      </w:pPr>
      <w:r w:rsidRPr="00455E87">
        <w:rPr>
          <w:sz w:val="28"/>
          <w:szCs w:val="28"/>
        </w:rPr>
        <w:t>SIGNATURE :</w:t>
      </w:r>
    </w:p>
    <w:p w14:paraId="4C8D5430" w14:textId="64E39D36" w:rsidR="00C67421" w:rsidRDefault="00C67421" w:rsidP="00455E87">
      <w:pPr>
        <w:spacing w:after="0" w:line="240" w:lineRule="auto"/>
        <w:rPr>
          <w:sz w:val="28"/>
          <w:szCs w:val="28"/>
        </w:rPr>
      </w:pPr>
    </w:p>
    <w:p w14:paraId="68C7F58E" w14:textId="74A486D5" w:rsidR="006824F9" w:rsidRDefault="006824F9" w:rsidP="00455E87">
      <w:pPr>
        <w:spacing w:after="0" w:line="240" w:lineRule="auto"/>
      </w:pPr>
    </w:p>
    <w:p w14:paraId="66D59AC7" w14:textId="2B9FB8CF" w:rsidR="00775849" w:rsidRDefault="00775849" w:rsidP="00455E87">
      <w:pPr>
        <w:spacing w:after="0" w:line="240" w:lineRule="auto"/>
      </w:pPr>
    </w:p>
    <w:p w14:paraId="2981A1FC" w14:textId="6D3010A5" w:rsidR="00775849" w:rsidRDefault="00775849" w:rsidP="00455E87">
      <w:pPr>
        <w:spacing w:after="0" w:line="240" w:lineRule="auto"/>
      </w:pPr>
    </w:p>
    <w:p w14:paraId="67FB6A72" w14:textId="77777777" w:rsidR="00775849" w:rsidRDefault="00775849" w:rsidP="00455E87">
      <w:pPr>
        <w:spacing w:after="0" w:line="240" w:lineRule="auto"/>
      </w:pPr>
    </w:p>
    <w:p w14:paraId="05EA616A" w14:textId="77777777" w:rsidR="00455E87" w:rsidRDefault="00455E87" w:rsidP="00455E87">
      <w:pPr>
        <w:spacing w:after="0" w:line="240" w:lineRule="auto"/>
      </w:pPr>
    </w:p>
    <w:p w14:paraId="0BA7CD5E" w14:textId="77777777" w:rsidR="00455E87" w:rsidRPr="00AF1147" w:rsidRDefault="00455E87" w:rsidP="00C71671">
      <w:pPr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pacing w:after="0" w:line="240" w:lineRule="auto"/>
        <w:ind w:right="282"/>
        <w:rPr>
          <w:rFonts w:ascii="Arial Black" w:hAnsi="Arial Black"/>
          <w:sz w:val="16"/>
          <w:szCs w:val="16"/>
        </w:rPr>
      </w:pPr>
    </w:p>
    <w:p w14:paraId="6BA1BB50" w14:textId="4BE13FFC" w:rsidR="00455E87" w:rsidRPr="0013573F" w:rsidRDefault="005F26AD" w:rsidP="00C71671">
      <w:pPr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pacing w:after="0" w:line="240" w:lineRule="auto"/>
        <w:ind w:right="282"/>
        <w:jc w:val="center"/>
        <w:rPr>
          <w:rFonts w:ascii="Arial Black" w:hAnsi="Arial Black"/>
          <w:color w:val="000099"/>
          <w:sz w:val="28"/>
          <w:szCs w:val="28"/>
        </w:rPr>
      </w:pPr>
      <w:r w:rsidRPr="0013573F">
        <w:rPr>
          <w:rFonts w:ascii="Arial Black" w:hAnsi="Arial Black"/>
          <w:color w:val="000099"/>
          <w:sz w:val="28"/>
          <w:szCs w:val="28"/>
        </w:rPr>
        <w:t>FORMULAIRE A RETOURNER A LA L</w:t>
      </w:r>
      <w:r w:rsidR="001103AF">
        <w:rPr>
          <w:rFonts w:ascii="Arial Black" w:hAnsi="Arial Black"/>
          <w:color w:val="000099"/>
          <w:sz w:val="28"/>
          <w:szCs w:val="28"/>
        </w:rPr>
        <w:t>RGE</w:t>
      </w:r>
      <w:r w:rsidRPr="0013573F">
        <w:rPr>
          <w:rFonts w:ascii="Arial Black" w:hAnsi="Arial Black"/>
          <w:color w:val="000099"/>
          <w:sz w:val="28"/>
          <w:szCs w:val="28"/>
        </w:rPr>
        <w:t>B</w:t>
      </w:r>
    </w:p>
    <w:p w14:paraId="369BD9C2" w14:textId="7812FE5C" w:rsidR="00455E87" w:rsidRPr="0013573F" w:rsidRDefault="00455E87" w:rsidP="00C71671">
      <w:pPr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pacing w:after="0" w:line="240" w:lineRule="auto"/>
        <w:ind w:right="282"/>
        <w:jc w:val="center"/>
        <w:rPr>
          <w:rFonts w:ascii="Arial Black" w:hAnsi="Arial Black"/>
          <w:color w:val="000099"/>
          <w:sz w:val="28"/>
          <w:szCs w:val="28"/>
        </w:rPr>
      </w:pPr>
      <w:r w:rsidRPr="0013573F">
        <w:rPr>
          <w:rFonts w:ascii="Arial Black" w:hAnsi="Arial Black"/>
          <w:color w:val="000099"/>
          <w:sz w:val="28"/>
          <w:szCs w:val="28"/>
        </w:rPr>
        <w:t>POUR LE</w:t>
      </w:r>
      <w:r w:rsidR="007D075B" w:rsidRPr="0013573F">
        <w:rPr>
          <w:rFonts w:ascii="Arial Black" w:hAnsi="Arial Black"/>
          <w:color w:val="000099"/>
          <w:sz w:val="28"/>
          <w:szCs w:val="28"/>
        </w:rPr>
        <w:t xml:space="preserve"> </w:t>
      </w:r>
      <w:r w:rsidR="00A003DB">
        <w:rPr>
          <w:rFonts w:ascii="Arial Black" w:hAnsi="Arial Black"/>
          <w:color w:val="000099"/>
          <w:sz w:val="28"/>
          <w:szCs w:val="28"/>
          <w:u w:val="single"/>
        </w:rPr>
        <w:t>MERCREDI 16 JUIN</w:t>
      </w:r>
      <w:r w:rsidR="007D075B" w:rsidRPr="0075607E">
        <w:rPr>
          <w:rFonts w:ascii="Arial Black" w:hAnsi="Arial Black"/>
          <w:color w:val="000099"/>
          <w:sz w:val="28"/>
          <w:szCs w:val="28"/>
          <w:u w:val="single"/>
        </w:rPr>
        <w:t xml:space="preserve"> </w:t>
      </w:r>
      <w:r w:rsidRPr="0075607E">
        <w:rPr>
          <w:rFonts w:ascii="Arial Black" w:hAnsi="Arial Black"/>
          <w:color w:val="000099"/>
          <w:sz w:val="28"/>
          <w:szCs w:val="28"/>
          <w:u w:val="single"/>
        </w:rPr>
        <w:t>20</w:t>
      </w:r>
      <w:r w:rsidR="000C03DC">
        <w:rPr>
          <w:rFonts w:ascii="Arial Black" w:hAnsi="Arial Black"/>
          <w:color w:val="000099"/>
          <w:sz w:val="28"/>
          <w:szCs w:val="28"/>
          <w:u w:val="single"/>
        </w:rPr>
        <w:t>2</w:t>
      </w:r>
      <w:r w:rsidR="00A003DB">
        <w:rPr>
          <w:rFonts w:ascii="Arial Black" w:hAnsi="Arial Black"/>
          <w:color w:val="000099"/>
          <w:sz w:val="28"/>
          <w:szCs w:val="28"/>
          <w:u w:val="single"/>
        </w:rPr>
        <w:t>1 12H00</w:t>
      </w:r>
      <w:r w:rsidR="007D075B" w:rsidRPr="0075607E">
        <w:rPr>
          <w:rFonts w:ascii="Arial Black" w:hAnsi="Arial Black"/>
          <w:color w:val="000099"/>
          <w:sz w:val="28"/>
          <w:szCs w:val="28"/>
          <w:u w:val="single"/>
        </w:rPr>
        <w:t xml:space="preserve"> </w:t>
      </w:r>
      <w:r w:rsidRPr="0075607E">
        <w:rPr>
          <w:rFonts w:ascii="Arial Black" w:hAnsi="Arial Black"/>
          <w:color w:val="000099"/>
          <w:sz w:val="28"/>
          <w:szCs w:val="28"/>
          <w:u w:val="single"/>
        </w:rPr>
        <w:t>DERNIER DELAI</w:t>
      </w:r>
    </w:p>
    <w:p w14:paraId="13FDBE52" w14:textId="0BBF375F" w:rsidR="00455E87" w:rsidRDefault="009B5322" w:rsidP="00C71671">
      <w:pPr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pacing w:after="0" w:line="240" w:lineRule="auto"/>
        <w:ind w:right="282"/>
        <w:jc w:val="center"/>
        <w:rPr>
          <w:rFonts w:ascii="Arial Black" w:hAnsi="Arial Black"/>
          <w:color w:val="000099"/>
          <w:sz w:val="24"/>
          <w:szCs w:val="24"/>
        </w:rPr>
      </w:pPr>
      <w:r w:rsidRPr="00C71671">
        <w:rPr>
          <w:rFonts w:ascii="Arial Black" w:hAnsi="Arial Black"/>
          <w:color w:val="000099"/>
          <w:sz w:val="24"/>
          <w:szCs w:val="24"/>
        </w:rPr>
        <w:t>(plus aucune réservation ne sera prise en compte après cette date)</w:t>
      </w:r>
    </w:p>
    <w:p w14:paraId="41BBEDFC" w14:textId="6EC641B0" w:rsidR="00554572" w:rsidRPr="00C71671" w:rsidRDefault="00554572" w:rsidP="00C71671">
      <w:pPr>
        <w:pBdr>
          <w:top w:val="single" w:sz="12" w:space="1" w:color="000099"/>
          <w:left w:val="single" w:sz="12" w:space="4" w:color="000099"/>
          <w:bottom w:val="single" w:sz="12" w:space="1" w:color="000099"/>
          <w:right w:val="single" w:sz="12" w:space="4" w:color="000099"/>
        </w:pBdr>
        <w:spacing w:after="0" w:line="240" w:lineRule="auto"/>
        <w:ind w:right="282"/>
        <w:jc w:val="center"/>
        <w:rPr>
          <w:rFonts w:ascii="Arial Black" w:hAnsi="Arial Black"/>
          <w:color w:val="000099"/>
          <w:sz w:val="24"/>
          <w:szCs w:val="24"/>
        </w:rPr>
      </w:pPr>
      <w:r>
        <w:rPr>
          <w:rFonts w:ascii="Arial Black" w:hAnsi="Arial Black"/>
          <w:color w:val="000099"/>
          <w:sz w:val="24"/>
          <w:szCs w:val="24"/>
        </w:rPr>
        <w:t>secretariat@grandestbasketball.org</w:t>
      </w:r>
    </w:p>
    <w:p w14:paraId="16FFC213" w14:textId="615D83C3" w:rsidR="00AA34DC" w:rsidRDefault="00AA34DC" w:rsidP="007334A0">
      <w:pPr>
        <w:spacing w:after="0" w:line="240" w:lineRule="auto"/>
        <w:jc w:val="both"/>
      </w:pPr>
    </w:p>
    <w:sectPr w:rsidR="00AA34DC" w:rsidSect="00AA34DC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4096"/>
    <w:multiLevelType w:val="hybridMultilevel"/>
    <w:tmpl w:val="65CEE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DC"/>
    <w:rsid w:val="000004C9"/>
    <w:rsid w:val="000C03DC"/>
    <w:rsid w:val="000F22CE"/>
    <w:rsid w:val="001103AF"/>
    <w:rsid w:val="001333CF"/>
    <w:rsid w:val="0013573F"/>
    <w:rsid w:val="0017410E"/>
    <w:rsid w:val="001968A5"/>
    <w:rsid w:val="001C1BFC"/>
    <w:rsid w:val="00207412"/>
    <w:rsid w:val="00241E5A"/>
    <w:rsid w:val="002A2487"/>
    <w:rsid w:val="002F1EBD"/>
    <w:rsid w:val="003046C0"/>
    <w:rsid w:val="003444C5"/>
    <w:rsid w:val="003D33DA"/>
    <w:rsid w:val="003D3A25"/>
    <w:rsid w:val="003E4A86"/>
    <w:rsid w:val="003F540F"/>
    <w:rsid w:val="00455E87"/>
    <w:rsid w:val="004C412D"/>
    <w:rsid w:val="004F09AB"/>
    <w:rsid w:val="00502ED4"/>
    <w:rsid w:val="00527D88"/>
    <w:rsid w:val="00554572"/>
    <w:rsid w:val="005C426C"/>
    <w:rsid w:val="005F26AD"/>
    <w:rsid w:val="00611642"/>
    <w:rsid w:val="0065297E"/>
    <w:rsid w:val="00672E13"/>
    <w:rsid w:val="006824F9"/>
    <w:rsid w:val="007123D1"/>
    <w:rsid w:val="007334A0"/>
    <w:rsid w:val="007409E1"/>
    <w:rsid w:val="00743598"/>
    <w:rsid w:val="0075607E"/>
    <w:rsid w:val="00775849"/>
    <w:rsid w:val="00780E79"/>
    <w:rsid w:val="007835FE"/>
    <w:rsid w:val="00790322"/>
    <w:rsid w:val="007B08A9"/>
    <w:rsid w:val="007B456E"/>
    <w:rsid w:val="007C6A63"/>
    <w:rsid w:val="007D075B"/>
    <w:rsid w:val="007E1666"/>
    <w:rsid w:val="007F31EA"/>
    <w:rsid w:val="007F5401"/>
    <w:rsid w:val="00800BF5"/>
    <w:rsid w:val="008626EC"/>
    <w:rsid w:val="00873611"/>
    <w:rsid w:val="00890640"/>
    <w:rsid w:val="00983A51"/>
    <w:rsid w:val="009A49DA"/>
    <w:rsid w:val="009B44EF"/>
    <w:rsid w:val="009B5322"/>
    <w:rsid w:val="009B715B"/>
    <w:rsid w:val="009E6546"/>
    <w:rsid w:val="00A003DB"/>
    <w:rsid w:val="00A100CA"/>
    <w:rsid w:val="00A63494"/>
    <w:rsid w:val="00A8683E"/>
    <w:rsid w:val="00A93704"/>
    <w:rsid w:val="00AA34DC"/>
    <w:rsid w:val="00AB0E58"/>
    <w:rsid w:val="00AB7132"/>
    <w:rsid w:val="00AF1147"/>
    <w:rsid w:val="00B47304"/>
    <w:rsid w:val="00BE2260"/>
    <w:rsid w:val="00C309FE"/>
    <w:rsid w:val="00C3135E"/>
    <w:rsid w:val="00C35476"/>
    <w:rsid w:val="00C46D6C"/>
    <w:rsid w:val="00C558D9"/>
    <w:rsid w:val="00C67421"/>
    <w:rsid w:val="00C71671"/>
    <w:rsid w:val="00C93895"/>
    <w:rsid w:val="00CF427A"/>
    <w:rsid w:val="00D3068C"/>
    <w:rsid w:val="00D350DF"/>
    <w:rsid w:val="00D50414"/>
    <w:rsid w:val="00D5297C"/>
    <w:rsid w:val="00D90DFC"/>
    <w:rsid w:val="00E123F8"/>
    <w:rsid w:val="00E20DD6"/>
    <w:rsid w:val="00E555C8"/>
    <w:rsid w:val="00E62F5B"/>
    <w:rsid w:val="00E871B4"/>
    <w:rsid w:val="00EE576E"/>
    <w:rsid w:val="00F141C7"/>
    <w:rsid w:val="00F4329A"/>
    <w:rsid w:val="00F779BA"/>
    <w:rsid w:val="00FA37E1"/>
    <w:rsid w:val="00FD07E7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7991"/>
  <w15:docId w15:val="{ACCED1E5-153B-4D27-9251-3A46E9F9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46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4D05C853EF541A663967AFBB8C902" ma:contentTypeVersion="11" ma:contentTypeDescription="Crée un document." ma:contentTypeScope="" ma:versionID="ec74598682a09bbb5fb35619d36c575d">
  <xsd:schema xmlns:xsd="http://www.w3.org/2001/XMLSchema" xmlns:xs="http://www.w3.org/2001/XMLSchema" xmlns:p="http://schemas.microsoft.com/office/2006/metadata/properties" xmlns:ns3="ee10b38f-892c-4d4d-8787-1fdf916f4261" xmlns:ns4="edc32914-8c6e-4a7c-90ea-6972775cfad6" targetNamespace="http://schemas.microsoft.com/office/2006/metadata/properties" ma:root="true" ma:fieldsID="249c9e8cc54efc50e45d2b52f8ae4c37" ns3:_="" ns4:_="">
    <xsd:import namespace="ee10b38f-892c-4d4d-8787-1fdf916f4261"/>
    <xsd:import namespace="edc32914-8c6e-4a7c-90ea-6972775cf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0b38f-892c-4d4d-8787-1fdf916f4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2914-8c6e-4a7c-90ea-6972775cf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3793D-E313-4646-9396-783C6B088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2F88A-184E-4D50-81C7-959C886C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0b38f-892c-4d4d-8787-1fdf916f4261"/>
    <ds:schemaRef ds:uri="edc32914-8c6e-4a7c-90ea-6972775cf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6F20B-B6C7-4301-A52B-4354E654C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PONS</dc:creator>
  <cp:lastModifiedBy>Thierry PONS</cp:lastModifiedBy>
  <cp:revision>10</cp:revision>
  <dcterms:created xsi:type="dcterms:W3CDTF">2021-06-08T08:13:00Z</dcterms:created>
  <dcterms:modified xsi:type="dcterms:W3CDTF">2021-06-08T09:00:00Z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0x0101002144D05C853EF541A663967AFBB8C902</vt:lpwstr>
  </property>
</Properties>
</file>